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D211" w14:textId="77777777" w:rsidR="001907F5" w:rsidRDefault="001907F5" w:rsidP="001907F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 xml:space="preserve">Leman Classical School Board </w:t>
      </w:r>
    </w:p>
    <w:p w14:paraId="026D4450" w14:textId="35C08E9F" w:rsidR="001907F5" w:rsidRPr="00A40A37" w:rsidRDefault="001907F5" w:rsidP="001907F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Working Session: Board Training </w:t>
      </w:r>
    </w:p>
    <w:p w14:paraId="34E26D9B" w14:textId="53D0810E" w:rsidR="001907F5" w:rsidRDefault="0092430A" w:rsidP="001907F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October 1</w:t>
      </w:r>
      <w:r w:rsidR="001907F5">
        <w:rPr>
          <w:rFonts w:ascii="Times New Roman" w:hAnsi="Times New Roman" w:cs="Times New Roman"/>
          <w:b/>
          <w:smallCaps/>
          <w:sz w:val="32"/>
          <w:szCs w:val="32"/>
        </w:rPr>
        <w:t xml:space="preserve">, 2022 </w:t>
      </w:r>
      <w:r>
        <w:rPr>
          <w:rFonts w:ascii="Times New Roman" w:hAnsi="Times New Roman" w:cs="Times New Roman"/>
          <w:b/>
          <w:smallCaps/>
          <w:sz w:val="32"/>
          <w:szCs w:val="32"/>
        </w:rPr>
        <w:t>11:00AM – 3:00PM</w:t>
      </w:r>
    </w:p>
    <w:p w14:paraId="6D93A428" w14:textId="77777777" w:rsidR="001907F5" w:rsidRPr="00A40A37" w:rsidRDefault="001907F5" w:rsidP="001907F5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40A37">
        <w:rPr>
          <w:rFonts w:ascii="Times New Roman" w:hAnsi="Times New Roman" w:cs="Times New Roman"/>
          <w:b/>
          <w:smallCaps/>
          <w:sz w:val="32"/>
          <w:szCs w:val="32"/>
        </w:rPr>
        <w:t>Agenda</w:t>
      </w:r>
    </w:p>
    <w:p w14:paraId="540D82FF" w14:textId="77777777" w:rsidR="001907F5" w:rsidRPr="00221CDF" w:rsidRDefault="001907F5" w:rsidP="001907F5">
      <w:pPr>
        <w:jc w:val="center"/>
        <w:rPr>
          <w:rFonts w:ascii="Times New Roman" w:hAnsi="Times New Roman" w:cs="Times New Roman"/>
          <w:b/>
        </w:rPr>
      </w:pPr>
    </w:p>
    <w:p w14:paraId="07C5BF2B" w14:textId="1B6A2EA7" w:rsidR="001907F5" w:rsidRDefault="0092430A" w:rsidP="001907F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Leman Academy Conference Room</w:t>
      </w:r>
    </w:p>
    <w:p w14:paraId="61E16B3C" w14:textId="1FDBD0C0" w:rsidR="001907F5" w:rsidRDefault="001907F5" w:rsidP="001907F5">
      <w:pPr>
        <w:jc w:val="center"/>
        <w:rPr>
          <w:rFonts w:ascii="Times New Roman" w:eastAsia="Times New Roman" w:hAnsi="Times New Roman" w:cs="Times New Roman"/>
        </w:rPr>
      </w:pPr>
    </w:p>
    <w:p w14:paraId="4EE41FC7" w14:textId="58755A60" w:rsidR="001907F5" w:rsidRPr="001907F5" w:rsidRDefault="001907F5" w:rsidP="001907F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Training</w:t>
      </w:r>
      <w:r w:rsidR="0092430A">
        <w:rPr>
          <w:rFonts w:ascii="Times New Roman" w:eastAsia="Times New Roman" w:hAnsi="Times New Roman" w:cs="Times New Roman"/>
        </w:rPr>
        <w:t xml:space="preserve"> – CDE Moduels</w:t>
      </w:r>
    </w:p>
    <w:sectPr w:rsidR="001907F5" w:rsidRPr="001907F5" w:rsidSect="0079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EBF"/>
    <w:multiLevelType w:val="hybridMultilevel"/>
    <w:tmpl w:val="76BC8F24"/>
    <w:lvl w:ilvl="0" w:tplc="45D21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06B6"/>
    <w:multiLevelType w:val="hybridMultilevel"/>
    <w:tmpl w:val="9C66A538"/>
    <w:lvl w:ilvl="0" w:tplc="45D21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F5"/>
    <w:rsid w:val="001907F5"/>
    <w:rsid w:val="00792B8D"/>
    <w:rsid w:val="0092430A"/>
    <w:rsid w:val="00DB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6BFD0"/>
  <w14:defaultImageDpi w14:val="32767"/>
  <w15:chartTrackingRefBased/>
  <w15:docId w15:val="{8E503005-1FC0-FF4C-A7E0-4D72F26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Hostin</dc:creator>
  <cp:keywords/>
  <dc:description/>
  <cp:lastModifiedBy>Victoria Hostin</cp:lastModifiedBy>
  <cp:revision>2</cp:revision>
  <dcterms:created xsi:type="dcterms:W3CDTF">2022-10-31T01:35:00Z</dcterms:created>
  <dcterms:modified xsi:type="dcterms:W3CDTF">2022-10-31T01:35:00Z</dcterms:modified>
</cp:coreProperties>
</file>