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BB18E" w14:textId="77777777" w:rsidR="00CC7C74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ab/>
      </w:r>
      <w:r>
        <w:tab/>
      </w:r>
      <w:r>
        <w:tab/>
      </w:r>
      <w:r>
        <w:rPr>
          <w:noProof/>
          <w:sz w:val="56"/>
          <w:szCs w:val="56"/>
          <w:lang w:val="en-US"/>
        </w:rPr>
        <w:drawing>
          <wp:inline distT="0" distB="0" distL="0" distR="0" wp14:anchorId="3FD34F43" wp14:editId="2894A0FF">
            <wp:extent cx="2501900" cy="1168400"/>
            <wp:effectExtent l="0" t="0" r="1270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77B51" w14:textId="77777777" w:rsidR="00CC7C74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</w:pPr>
    </w:p>
    <w:p w14:paraId="30F28707" w14:textId="77777777" w:rsidR="00CC7C74" w:rsidRPr="001557D3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b/>
          <w:bCs/>
          <w:sz w:val="36"/>
          <w:szCs w:val="36"/>
          <w:u w:val="single"/>
        </w:rPr>
      </w:pPr>
      <w:r w:rsidRPr="001557D3">
        <w:rPr>
          <w:b/>
          <w:bCs/>
          <w:sz w:val="36"/>
          <w:szCs w:val="36"/>
          <w:u w:val="single"/>
        </w:rPr>
        <w:t>GOVERNING BOARD ANNOUNCEMENT</w:t>
      </w:r>
    </w:p>
    <w:p w14:paraId="6332DEA6" w14:textId="77777777" w:rsidR="00CC7C74" w:rsidRPr="001557D3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b/>
          <w:bCs/>
          <w:sz w:val="36"/>
          <w:szCs w:val="36"/>
          <w:u w:val="single"/>
        </w:rPr>
      </w:pPr>
    </w:p>
    <w:p w14:paraId="31946E9B" w14:textId="77777777" w:rsidR="00CC7C74" w:rsidRPr="00CC7C74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sz w:val="24"/>
          <w:szCs w:val="24"/>
        </w:rPr>
      </w:pPr>
      <w:r w:rsidRPr="001557D3">
        <w:rPr>
          <w:sz w:val="24"/>
          <w:szCs w:val="24"/>
        </w:rPr>
        <w:t>Leman Academy of Excellence, Inc.</w:t>
      </w:r>
    </w:p>
    <w:p w14:paraId="26640428" w14:textId="77777777" w:rsidR="00CC7C74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</w:pPr>
    </w:p>
    <w:p w14:paraId="66002FD2" w14:textId="77777777" w:rsidR="00CC7C74" w:rsidRPr="001557D3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sz w:val="24"/>
          <w:szCs w:val="24"/>
        </w:rPr>
      </w:pPr>
      <w:r w:rsidRPr="001557D3">
        <w:rPr>
          <w:sz w:val="24"/>
          <w:szCs w:val="24"/>
        </w:rPr>
        <w:t>Meeting of the Governing Board</w:t>
      </w:r>
    </w:p>
    <w:p w14:paraId="30377B75" w14:textId="77777777" w:rsidR="00CC7C74" w:rsidRPr="001557D3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sz w:val="24"/>
          <w:szCs w:val="24"/>
        </w:rPr>
      </w:pPr>
    </w:p>
    <w:p w14:paraId="5B880E1F" w14:textId="77777777" w:rsidR="00CC7C74" w:rsidRPr="001557D3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b/>
          <w:bCs/>
          <w:sz w:val="24"/>
          <w:szCs w:val="24"/>
          <w:u w:val="single"/>
        </w:rPr>
      </w:pPr>
      <w:r w:rsidRPr="001557D3">
        <w:rPr>
          <w:b/>
          <w:bCs/>
          <w:sz w:val="24"/>
          <w:szCs w:val="24"/>
          <w:u w:val="single"/>
        </w:rPr>
        <w:t>Governing Board</w:t>
      </w:r>
    </w:p>
    <w:p w14:paraId="0D929434" w14:textId="77777777" w:rsidR="00CC7C74" w:rsidRPr="001557D3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sz w:val="24"/>
          <w:szCs w:val="24"/>
        </w:rPr>
      </w:pPr>
    </w:p>
    <w:p w14:paraId="4B4C59AB" w14:textId="77777777" w:rsidR="00CC7C74" w:rsidRPr="001557D3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1530" w:right="0" w:firstLine="630"/>
        <w:rPr>
          <w:sz w:val="24"/>
          <w:szCs w:val="24"/>
        </w:rPr>
      </w:pPr>
      <w:r w:rsidRPr="001557D3">
        <w:rPr>
          <w:sz w:val="24"/>
          <w:szCs w:val="24"/>
        </w:rPr>
        <w:t>Dr. Kevin Leman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57D3">
        <w:rPr>
          <w:sz w:val="24"/>
          <w:szCs w:val="24"/>
        </w:rPr>
        <w:t>Chair</w:t>
      </w:r>
    </w:p>
    <w:p w14:paraId="4B18D999" w14:textId="77777777" w:rsidR="00CC7C74" w:rsidRPr="001557D3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4"/>
          <w:szCs w:val="24"/>
        </w:rPr>
      </w:pPr>
    </w:p>
    <w:p w14:paraId="1360B2AE" w14:textId="77777777" w:rsidR="00CC7C74" w:rsidRPr="001557D3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1530" w:right="0" w:firstLine="630"/>
        <w:rPr>
          <w:sz w:val="24"/>
          <w:szCs w:val="24"/>
        </w:rPr>
      </w:pPr>
      <w:r w:rsidRPr="001557D3">
        <w:rPr>
          <w:sz w:val="24"/>
          <w:szCs w:val="24"/>
        </w:rPr>
        <w:t>Joe Higgins</w:t>
      </w:r>
      <w:r w:rsidRPr="001557D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57D3">
        <w:rPr>
          <w:sz w:val="24"/>
          <w:szCs w:val="24"/>
        </w:rPr>
        <w:t>Member</w:t>
      </w:r>
    </w:p>
    <w:p w14:paraId="7FB3667E" w14:textId="77777777" w:rsidR="00CC7C74" w:rsidRPr="001557D3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160" w:right="0" w:firstLine="720"/>
        <w:rPr>
          <w:sz w:val="24"/>
          <w:szCs w:val="24"/>
        </w:rPr>
      </w:pPr>
    </w:p>
    <w:p w14:paraId="206FF333" w14:textId="77777777" w:rsidR="00CC7C74" w:rsidRPr="001557D3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1530" w:right="0" w:firstLine="630"/>
        <w:rPr>
          <w:sz w:val="24"/>
          <w:szCs w:val="24"/>
        </w:rPr>
      </w:pPr>
      <w:r w:rsidRPr="001557D3">
        <w:rPr>
          <w:sz w:val="24"/>
          <w:szCs w:val="24"/>
        </w:rPr>
        <w:t xml:space="preserve">Dennis </w:t>
      </w:r>
      <w:r>
        <w:rPr>
          <w:sz w:val="24"/>
          <w:szCs w:val="24"/>
        </w:rPr>
        <w:t xml:space="preserve">M. </w:t>
      </w:r>
      <w:r w:rsidRPr="001557D3">
        <w:rPr>
          <w:sz w:val="24"/>
          <w:szCs w:val="24"/>
        </w:rPr>
        <w:t>O’Reilly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57D3">
        <w:rPr>
          <w:sz w:val="24"/>
          <w:szCs w:val="24"/>
        </w:rPr>
        <w:t>Secretary</w:t>
      </w:r>
    </w:p>
    <w:p w14:paraId="01D1B616" w14:textId="77777777" w:rsidR="00CC7C74" w:rsidRPr="001557D3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160" w:right="0" w:firstLine="720"/>
        <w:rPr>
          <w:sz w:val="24"/>
          <w:szCs w:val="24"/>
        </w:rPr>
      </w:pPr>
    </w:p>
    <w:p w14:paraId="65431333" w14:textId="77777777" w:rsidR="00CC7C74" w:rsidRPr="001557D3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1530" w:right="0" w:firstLine="630"/>
        <w:rPr>
          <w:sz w:val="24"/>
          <w:szCs w:val="24"/>
        </w:rPr>
      </w:pPr>
      <w:r w:rsidRPr="001557D3">
        <w:rPr>
          <w:sz w:val="24"/>
          <w:szCs w:val="24"/>
        </w:rPr>
        <w:t>Wendell Neal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57D3">
        <w:rPr>
          <w:sz w:val="24"/>
          <w:szCs w:val="24"/>
        </w:rPr>
        <w:t>Member</w:t>
      </w:r>
    </w:p>
    <w:p w14:paraId="594487FC" w14:textId="77777777" w:rsidR="00CC7C74" w:rsidRPr="001557D3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160" w:right="0" w:firstLine="720"/>
        <w:rPr>
          <w:sz w:val="24"/>
          <w:szCs w:val="24"/>
        </w:rPr>
      </w:pPr>
    </w:p>
    <w:p w14:paraId="3521B413" w14:textId="77777777" w:rsidR="00CC7C74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1530" w:right="0" w:firstLine="630"/>
      </w:pPr>
      <w:r w:rsidRPr="001557D3">
        <w:rPr>
          <w:sz w:val="24"/>
          <w:szCs w:val="24"/>
        </w:rPr>
        <w:t>Anthony Wingate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57D3">
        <w:rPr>
          <w:sz w:val="24"/>
          <w:szCs w:val="24"/>
        </w:rPr>
        <w:t>Member</w:t>
      </w:r>
    </w:p>
    <w:p w14:paraId="69061B76" w14:textId="77777777" w:rsidR="00CC7C74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160" w:right="0" w:firstLine="720"/>
      </w:pPr>
    </w:p>
    <w:p w14:paraId="2A58608D" w14:textId="77777777" w:rsidR="00CC7C74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160" w:right="0" w:firstLine="720"/>
      </w:pPr>
    </w:p>
    <w:p w14:paraId="1B7CBD2B" w14:textId="77777777" w:rsidR="00CC7C74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160" w:right="0" w:firstLine="720"/>
      </w:pPr>
    </w:p>
    <w:p w14:paraId="1B71DA17" w14:textId="77777777" w:rsidR="00CC7C74" w:rsidRPr="00CC7C74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1530" w:right="0" w:firstLine="63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</w:t>
      </w:r>
      <w:r w:rsidRPr="00CC7C74">
        <w:rPr>
          <w:b/>
          <w:bCs/>
          <w:sz w:val="24"/>
          <w:szCs w:val="24"/>
          <w:u w:val="single"/>
        </w:rPr>
        <w:t xml:space="preserve">Notice of Public Meeting </w:t>
      </w:r>
    </w:p>
    <w:p w14:paraId="79C8520F" w14:textId="77777777" w:rsidR="00CC7C74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160" w:right="0" w:firstLine="720"/>
        <w:jc w:val="both"/>
      </w:pPr>
    </w:p>
    <w:p w14:paraId="15010203" w14:textId="77777777" w:rsidR="00CC7C74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Pursuant to ARS §38-431.02, notice is hereby given to the members of the Governing Board and to the general public that the Governing Board will hold a meeting open to the public as listed below. Members of the Governing Board may attend either in person or by telephone.</w:t>
      </w:r>
    </w:p>
    <w:p w14:paraId="62B6EA9B" w14:textId="77777777" w:rsidR="00CC7C74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160" w:right="0" w:firstLine="720"/>
        <w:jc w:val="both"/>
      </w:pPr>
    </w:p>
    <w:p w14:paraId="1E531B05" w14:textId="2C1D109B" w:rsidR="00CC7C74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 xml:space="preserve">                  </w:t>
      </w:r>
      <w:r w:rsidR="00C25B1C">
        <w:t xml:space="preserve">                        March 22, 2021</w:t>
      </w:r>
      <w:r>
        <w:t xml:space="preserve"> at 10:00am</w:t>
      </w:r>
    </w:p>
    <w:p w14:paraId="75405911" w14:textId="77777777" w:rsidR="00CC7C74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right="0" w:firstLine="630"/>
      </w:pPr>
      <w:r>
        <w:t xml:space="preserve">                               Leman Academy of Excellence</w:t>
      </w:r>
    </w:p>
    <w:p w14:paraId="40A5E19A" w14:textId="7212DB87" w:rsidR="00CC7C74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970" w:right="0"/>
      </w:pPr>
      <w:r>
        <w:t xml:space="preserve">       </w:t>
      </w:r>
      <w:r w:rsidR="00C25B1C">
        <w:t xml:space="preserve"> </w:t>
      </w:r>
      <w:bookmarkStart w:id="0" w:name="_GoBack"/>
      <w:bookmarkEnd w:id="0"/>
      <w:r>
        <w:t>Conference Room</w:t>
      </w:r>
    </w:p>
    <w:p w14:paraId="36CCB7AC" w14:textId="3F528ECB" w:rsidR="00CC7C74" w:rsidRPr="00CC7C74" w:rsidRDefault="00C25B1C" w:rsidP="00CC7C74">
      <w:pPr>
        <w:widowControl w:val="0"/>
        <w:autoSpaceDE w:val="0"/>
        <w:autoSpaceDN w:val="0"/>
        <w:adjustRightInd w:val="0"/>
        <w:ind w:left="1440" w:firstLine="720"/>
        <w:rPr>
          <w:rFonts w:cs="Times New Roman"/>
        </w:rPr>
      </w:pPr>
      <w:r>
        <w:rPr>
          <w:rFonts w:cs="Times New Roman"/>
        </w:rPr>
        <w:t xml:space="preserve">      6188 E. Pima St</w:t>
      </w:r>
      <w:r w:rsidR="00CC7C74">
        <w:rPr>
          <w:rFonts w:cs="Times New Roman"/>
        </w:rPr>
        <w:t>.</w:t>
      </w:r>
      <w:r>
        <w:t>, Tucson, AZ 85712</w:t>
      </w:r>
    </w:p>
    <w:p w14:paraId="66AF1C72" w14:textId="77777777" w:rsidR="00CC7C74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160" w:right="0" w:firstLine="720"/>
        <w:jc w:val="both"/>
      </w:pPr>
    </w:p>
    <w:p w14:paraId="66E32EE2" w14:textId="77777777" w:rsidR="00CC7C74" w:rsidRDefault="00CC7C74" w:rsidP="00CC7C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1530" w:right="0" w:firstLine="630"/>
        <w:jc w:val="both"/>
      </w:pPr>
      <w:r>
        <w:t xml:space="preserve"> Tele-conference # 605-475-5950 415461</w:t>
      </w:r>
    </w:p>
    <w:p w14:paraId="544CB10B" w14:textId="77777777" w:rsidR="00962307" w:rsidRDefault="00962307"/>
    <w:p w14:paraId="51147CD9" w14:textId="5D3CE1CD" w:rsidR="00C25B1C" w:rsidRDefault="00C25B1C" w:rsidP="00C25B1C"/>
    <w:sectPr w:rsidR="00C25B1C" w:rsidSect="007701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74"/>
    <w:rsid w:val="00035B1F"/>
    <w:rsid w:val="00535265"/>
    <w:rsid w:val="007701A9"/>
    <w:rsid w:val="00962307"/>
    <w:rsid w:val="00BC4AFE"/>
    <w:rsid w:val="00C25B1C"/>
    <w:rsid w:val="00C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66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74"/>
    <w:pPr>
      <w:spacing w:before="90" w:after="90"/>
      <w:ind w:left="90" w:right="90"/>
    </w:pPr>
    <w:rPr>
      <w:rFonts w:ascii="Verdana" w:eastAsia="Verdana" w:hAnsi="Verdana" w:cs="Verdana"/>
      <w:sz w:val="20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C7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74"/>
    <w:rPr>
      <w:rFonts w:ascii="Lucida Grande" w:eastAsia="Verdana" w:hAnsi="Lucida Grande" w:cs="Lucida Grande"/>
      <w:sz w:val="18"/>
      <w:szCs w:val="18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74"/>
    <w:pPr>
      <w:spacing w:before="90" w:after="90"/>
      <w:ind w:left="90" w:right="90"/>
    </w:pPr>
    <w:rPr>
      <w:rFonts w:ascii="Verdana" w:eastAsia="Verdana" w:hAnsi="Verdana" w:cs="Verdana"/>
      <w:sz w:val="20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C7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74"/>
    <w:rPr>
      <w:rFonts w:ascii="Lucida Grande" w:eastAsia="Verdana" w:hAnsi="Lucida Grande" w:cs="Lucida Grande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O'Reilly</dc:creator>
  <cp:keywords/>
  <dc:description/>
  <cp:lastModifiedBy>Dennis O'Reilly</cp:lastModifiedBy>
  <cp:revision>2</cp:revision>
  <dcterms:created xsi:type="dcterms:W3CDTF">2021-03-15T15:13:00Z</dcterms:created>
  <dcterms:modified xsi:type="dcterms:W3CDTF">2021-03-15T15:13:00Z</dcterms:modified>
</cp:coreProperties>
</file>